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9C79" w14:textId="77777777" w:rsidR="00217603" w:rsidRDefault="000F7DA8">
      <w:pPr>
        <w:spacing w:after="120" w:line="420" w:lineRule="exact"/>
        <w:jc w:val="center"/>
        <w:rPr>
          <w:rFonts w:eastAsia="华文中宋"/>
          <w:sz w:val="36"/>
          <w:szCs w:val="36"/>
        </w:rPr>
      </w:pPr>
      <w:r>
        <w:rPr>
          <w:rFonts w:ascii="黑体" w:eastAsia="黑体" w:hAnsi="黑体" w:cs="黑体" w:hint="eastAsia"/>
          <w:spacing w:val="40"/>
          <w:sz w:val="36"/>
          <w:szCs w:val="36"/>
        </w:rPr>
        <w:t>山西农业大学</w:t>
      </w:r>
      <w:r>
        <w:rPr>
          <w:rFonts w:ascii="黑体" w:eastAsia="黑体" w:hAnsi="黑体" w:cs="黑体" w:hint="eastAsia"/>
          <w:spacing w:val="40"/>
          <w:sz w:val="36"/>
          <w:szCs w:val="36"/>
        </w:rPr>
        <w:t>考试</w:t>
      </w:r>
      <w:r>
        <w:rPr>
          <w:rFonts w:ascii="黑体" w:eastAsia="黑体" w:hAnsi="黑体" w:cs="黑体" w:hint="eastAsia"/>
          <w:spacing w:val="40"/>
          <w:sz w:val="36"/>
          <w:szCs w:val="36"/>
        </w:rPr>
        <w:t>命题审核</w:t>
      </w:r>
      <w:r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Style w:val="a3"/>
        <w:tblW w:w="9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146"/>
        <w:gridCol w:w="891"/>
        <w:gridCol w:w="101"/>
        <w:gridCol w:w="1134"/>
        <w:gridCol w:w="1252"/>
        <w:gridCol w:w="1441"/>
        <w:gridCol w:w="1003"/>
        <w:gridCol w:w="884"/>
      </w:tblGrid>
      <w:tr w:rsidR="00217603" w14:paraId="438F198E" w14:textId="77777777" w:rsidTr="009B0F3C">
        <w:trPr>
          <w:trHeight w:hRule="exact" w:val="535"/>
          <w:jc w:val="center"/>
        </w:trPr>
        <w:tc>
          <w:tcPr>
            <w:tcW w:w="1509" w:type="dxa"/>
            <w:vAlign w:val="center"/>
          </w:tcPr>
          <w:p w14:paraId="33368541" w14:textId="77777777" w:rsidR="00217603" w:rsidRPr="00E73371" w:rsidRDefault="000F7DA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课程名称</w:t>
            </w:r>
          </w:p>
        </w:tc>
        <w:tc>
          <w:tcPr>
            <w:tcW w:w="2037" w:type="dxa"/>
            <w:gridSpan w:val="2"/>
            <w:vAlign w:val="center"/>
          </w:tcPr>
          <w:p w14:paraId="7E073872" w14:textId="77777777" w:rsidR="00217603" w:rsidRPr="00E73371" w:rsidRDefault="00217603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60D751B" w14:textId="77777777" w:rsidR="00217603" w:rsidRPr="00E73371" w:rsidRDefault="000F7DA8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课程编号</w:t>
            </w:r>
          </w:p>
        </w:tc>
        <w:tc>
          <w:tcPr>
            <w:tcW w:w="1252" w:type="dxa"/>
            <w:vAlign w:val="center"/>
          </w:tcPr>
          <w:p w14:paraId="7D528B36" w14:textId="77777777" w:rsidR="00217603" w:rsidRPr="00E73371" w:rsidRDefault="00217603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62B380F0" w14:textId="77777777" w:rsidR="00217603" w:rsidRPr="00E73371" w:rsidRDefault="000F7DA8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时</w:t>
            </w:r>
          </w:p>
        </w:tc>
        <w:tc>
          <w:tcPr>
            <w:tcW w:w="1887" w:type="dxa"/>
            <w:gridSpan w:val="2"/>
            <w:vAlign w:val="center"/>
          </w:tcPr>
          <w:p w14:paraId="1B666DCD" w14:textId="77777777" w:rsidR="00217603" w:rsidRPr="00E73371" w:rsidRDefault="00217603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217603" w14:paraId="0D895432" w14:textId="77777777" w:rsidTr="009B0F3C">
        <w:trPr>
          <w:trHeight w:hRule="exact" w:val="577"/>
          <w:jc w:val="center"/>
        </w:trPr>
        <w:tc>
          <w:tcPr>
            <w:tcW w:w="1509" w:type="dxa"/>
            <w:vAlign w:val="center"/>
          </w:tcPr>
          <w:p w14:paraId="63D42C62" w14:textId="77777777" w:rsidR="00217603" w:rsidRPr="00E73371" w:rsidRDefault="000F7DA8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命题方式</w:t>
            </w:r>
          </w:p>
        </w:tc>
        <w:tc>
          <w:tcPr>
            <w:tcW w:w="3272" w:type="dxa"/>
            <w:gridSpan w:val="4"/>
            <w:vAlign w:val="center"/>
          </w:tcPr>
          <w:p w14:paraId="5DB79699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自命题</w:t>
            </w:r>
            <w:r w:rsidRPr="00E73371"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试题库</w:t>
            </w:r>
            <w:r w:rsidRPr="00E73371"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（打√）</w:t>
            </w:r>
          </w:p>
        </w:tc>
        <w:tc>
          <w:tcPr>
            <w:tcW w:w="1252" w:type="dxa"/>
            <w:vAlign w:val="center"/>
          </w:tcPr>
          <w:p w14:paraId="6719541B" w14:textId="77777777" w:rsidR="00217603" w:rsidRPr="00E73371" w:rsidRDefault="000F7DA8" w:rsidP="00E73371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命题负责人</w:t>
            </w:r>
          </w:p>
        </w:tc>
        <w:tc>
          <w:tcPr>
            <w:tcW w:w="1441" w:type="dxa"/>
            <w:vAlign w:val="center"/>
          </w:tcPr>
          <w:p w14:paraId="51BC788F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669DD3E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职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884" w:type="dxa"/>
            <w:vAlign w:val="center"/>
          </w:tcPr>
          <w:p w14:paraId="66595E73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217603" w14:paraId="3206DD2A" w14:textId="77777777" w:rsidTr="009B0F3C">
        <w:trPr>
          <w:trHeight w:hRule="exact" w:val="567"/>
          <w:jc w:val="center"/>
        </w:trPr>
        <w:tc>
          <w:tcPr>
            <w:tcW w:w="1509" w:type="dxa"/>
            <w:vAlign w:val="center"/>
          </w:tcPr>
          <w:p w14:paraId="686FC3A6" w14:textId="77777777" w:rsidR="00217603" w:rsidRPr="00E73371" w:rsidRDefault="000F7DA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结课</w:t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146" w:type="dxa"/>
            <w:vAlign w:val="center"/>
          </w:tcPr>
          <w:p w14:paraId="22B1AE11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6F9832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考试时间</w:t>
            </w:r>
          </w:p>
        </w:tc>
        <w:tc>
          <w:tcPr>
            <w:tcW w:w="1134" w:type="dxa"/>
            <w:vAlign w:val="center"/>
          </w:tcPr>
          <w:p w14:paraId="752E7DB8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14:paraId="1399E798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考试时长</w:t>
            </w:r>
          </w:p>
        </w:tc>
        <w:tc>
          <w:tcPr>
            <w:tcW w:w="1441" w:type="dxa"/>
            <w:vAlign w:val="center"/>
          </w:tcPr>
          <w:p w14:paraId="12566D7D" w14:textId="2CFFE913" w:rsidR="00217603" w:rsidRPr="00E73371" w:rsidRDefault="000F7DA8" w:rsidP="00E73371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="楷体" w:hint="eastAsia"/>
                <w:sz w:val="24"/>
              </w:rPr>
              <w:t>分钟</w:t>
            </w:r>
          </w:p>
        </w:tc>
        <w:tc>
          <w:tcPr>
            <w:tcW w:w="1003" w:type="dxa"/>
            <w:vAlign w:val="center"/>
          </w:tcPr>
          <w:p w14:paraId="18B321E4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考试方式</w:t>
            </w:r>
          </w:p>
        </w:tc>
        <w:tc>
          <w:tcPr>
            <w:tcW w:w="884" w:type="dxa"/>
            <w:vAlign w:val="center"/>
          </w:tcPr>
          <w:p w14:paraId="2B27D443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217603" w14:paraId="71271F7B" w14:textId="77777777" w:rsidTr="009B0F3C">
        <w:trPr>
          <w:trHeight w:hRule="exact" w:val="626"/>
          <w:jc w:val="center"/>
        </w:trPr>
        <w:tc>
          <w:tcPr>
            <w:tcW w:w="1509" w:type="dxa"/>
            <w:vAlign w:val="center"/>
          </w:tcPr>
          <w:p w14:paraId="4C5F7165" w14:textId="77777777" w:rsidR="00217603" w:rsidRPr="00E73371" w:rsidRDefault="000F7DA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班级及人数</w:t>
            </w:r>
          </w:p>
        </w:tc>
        <w:tc>
          <w:tcPr>
            <w:tcW w:w="4524" w:type="dxa"/>
            <w:gridSpan w:val="5"/>
            <w:vAlign w:val="center"/>
          </w:tcPr>
          <w:p w14:paraId="5DC6B302" w14:textId="709D586A" w:rsidR="00217603" w:rsidRPr="00E73371" w:rsidRDefault="00217603" w:rsidP="00E73371">
            <w:pPr>
              <w:ind w:leftChars="104" w:left="218"/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</w:p>
        </w:tc>
        <w:tc>
          <w:tcPr>
            <w:tcW w:w="1441" w:type="dxa"/>
            <w:vAlign w:val="center"/>
          </w:tcPr>
          <w:p w14:paraId="2ACE4458" w14:textId="77777777" w:rsidR="00217603" w:rsidRPr="00E73371" w:rsidRDefault="000F7DA8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印制份数</w:t>
            </w:r>
          </w:p>
        </w:tc>
        <w:tc>
          <w:tcPr>
            <w:tcW w:w="1887" w:type="dxa"/>
            <w:gridSpan w:val="2"/>
            <w:vAlign w:val="center"/>
          </w:tcPr>
          <w:p w14:paraId="4620BE08" w14:textId="77777777" w:rsidR="00217603" w:rsidRPr="00E73371" w:rsidRDefault="00217603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73371" w14:paraId="4BBD9D4C" w14:textId="77777777" w:rsidTr="009B0F3C">
        <w:trPr>
          <w:trHeight w:val="608"/>
          <w:jc w:val="center"/>
        </w:trPr>
        <w:tc>
          <w:tcPr>
            <w:tcW w:w="1509" w:type="dxa"/>
            <w:vMerge w:val="restart"/>
            <w:textDirection w:val="tbRlV"/>
            <w:vAlign w:val="center"/>
          </w:tcPr>
          <w:p w14:paraId="04EFA514" w14:textId="77777777" w:rsidR="00E73371" w:rsidRDefault="00E73371">
            <w:pPr>
              <w:spacing w:line="360" w:lineRule="auto"/>
              <w:ind w:left="113" w:right="113"/>
              <w:jc w:val="center"/>
              <w:rPr>
                <w:rFonts w:eastAsia="华文中宋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试  题  情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46" w:type="dxa"/>
            <w:vMerge w:val="restart"/>
            <w:vAlign w:val="center"/>
          </w:tcPr>
          <w:p w14:paraId="789C9940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试题类型</w:t>
            </w:r>
          </w:p>
        </w:tc>
        <w:tc>
          <w:tcPr>
            <w:tcW w:w="891" w:type="dxa"/>
            <w:vMerge w:val="restart"/>
            <w:vAlign w:val="center"/>
          </w:tcPr>
          <w:p w14:paraId="2AB013CD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分数</w:t>
            </w:r>
          </w:p>
        </w:tc>
        <w:tc>
          <w:tcPr>
            <w:tcW w:w="2487" w:type="dxa"/>
            <w:gridSpan w:val="3"/>
            <w:vAlign w:val="center"/>
          </w:tcPr>
          <w:p w14:paraId="3FF47A83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考试目的</w:t>
            </w:r>
          </w:p>
          <w:p w14:paraId="210CC1AB" w14:textId="77777777" w:rsidR="00E73371" w:rsidRDefault="00E73371">
            <w:pPr>
              <w:spacing w:line="28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（选项并填所占分数）</w:t>
            </w:r>
          </w:p>
        </w:tc>
        <w:tc>
          <w:tcPr>
            <w:tcW w:w="1441" w:type="dxa"/>
            <w:vMerge w:val="restart"/>
            <w:vAlign w:val="center"/>
          </w:tcPr>
          <w:p w14:paraId="016E7AF1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支撑课程</w:t>
            </w:r>
          </w:p>
          <w:p w14:paraId="066F1D69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目标情况</w:t>
            </w:r>
          </w:p>
          <w:p w14:paraId="6FC7FEEA" w14:textId="77777777" w:rsidR="00E73371" w:rsidRDefault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eastAsia="华文中宋" w:hint="eastAsia"/>
                <w:szCs w:val="21"/>
              </w:rPr>
              <w:t>（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填目标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序号</w:t>
            </w:r>
            <w:r>
              <w:rPr>
                <w:rFonts w:eastAsia="华文中宋" w:hint="eastAsia"/>
                <w:szCs w:val="21"/>
              </w:rPr>
              <w:t>）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14:paraId="668B3E11" w14:textId="77777777" w:rsidR="00E73371" w:rsidRDefault="00E73371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涵盖内容</w:t>
            </w:r>
          </w:p>
          <w:p w14:paraId="06D8F1B7" w14:textId="77777777" w:rsidR="00E73371" w:rsidRDefault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szCs w:val="21"/>
              </w:rPr>
              <w:t>填写章序号</w:t>
            </w:r>
            <w:r>
              <w:rPr>
                <w:rFonts w:eastAsia="华文中宋" w:hint="eastAsia"/>
                <w:szCs w:val="21"/>
              </w:rPr>
              <w:t>）</w:t>
            </w:r>
          </w:p>
        </w:tc>
      </w:tr>
      <w:tr w:rsidR="00E73371" w14:paraId="70E1F085" w14:textId="77777777" w:rsidTr="009B0F3C">
        <w:trPr>
          <w:trHeight w:val="424"/>
          <w:jc w:val="center"/>
        </w:trPr>
        <w:tc>
          <w:tcPr>
            <w:tcW w:w="1509" w:type="dxa"/>
            <w:vMerge/>
            <w:vAlign w:val="center"/>
          </w:tcPr>
          <w:p w14:paraId="44483FB4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Merge/>
            <w:vAlign w:val="center"/>
          </w:tcPr>
          <w:p w14:paraId="22C0C717" w14:textId="77777777" w:rsidR="00E73371" w:rsidRDefault="00E73371">
            <w:pPr>
              <w:spacing w:line="400" w:lineRule="exact"/>
              <w:ind w:leftChars="104" w:left="218"/>
              <w:jc w:val="left"/>
              <w:rPr>
                <w:rFonts w:eastAsia="华文中宋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14:paraId="58A28A02" w14:textId="77777777" w:rsidR="00E73371" w:rsidRDefault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E954198" w14:textId="77777777" w:rsidR="00E73371" w:rsidRDefault="00E73371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知识</w:t>
            </w:r>
          </w:p>
        </w:tc>
        <w:tc>
          <w:tcPr>
            <w:tcW w:w="1252" w:type="dxa"/>
            <w:vAlign w:val="center"/>
          </w:tcPr>
          <w:p w14:paraId="6F02605F" w14:textId="77777777" w:rsidR="00E73371" w:rsidRDefault="00E73371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能力</w:t>
            </w:r>
          </w:p>
        </w:tc>
        <w:tc>
          <w:tcPr>
            <w:tcW w:w="1441" w:type="dxa"/>
            <w:vMerge/>
            <w:vAlign w:val="center"/>
          </w:tcPr>
          <w:p w14:paraId="49381BF7" w14:textId="77777777" w:rsidR="00E73371" w:rsidRDefault="00E73371">
            <w:pPr>
              <w:spacing w:line="2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14:paraId="0895AB86" w14:textId="77777777" w:rsidR="00E73371" w:rsidRDefault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1C7FD977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26D50B0A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561547B0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096C089A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092B15F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66AB508B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553DC5D4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DDB2DFB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042705A2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6FC6778E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2BE56DCF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1BB27558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84C6DF6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17234AAA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3FF41C7F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2F60B95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52ECA903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680FDBA9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436ACAFF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72FA61FD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A8E2073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097F80DF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7B7F9B1D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96E98E6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50FA33A0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5C1CC2C9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56698C09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2A2E0824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2FB22DF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7759E07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363C444A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4114AB3E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3666185F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299B739E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4BAF3CDB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1CBE69D7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FEF0D22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0D7BBC1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0F4A8BE5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39E58D2F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0C42464A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05C1B541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3532FB0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5959722A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77D9F94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095FE74E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3F395C73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69C7BB3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73371" w14:paraId="0AF55545" w14:textId="77777777" w:rsidTr="009B0F3C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658F4A90" w14:textId="77777777" w:rsidR="00E73371" w:rsidRDefault="00E7337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452C73AB" w14:textId="77777777" w:rsidR="00E73371" w:rsidRDefault="00E73371" w:rsidP="00E73371">
            <w:pPr>
              <w:spacing w:line="400" w:lineRule="exact"/>
              <w:jc w:val="center"/>
              <w:rPr>
                <w:rFonts w:eastAsia="华文中宋" w:hint="eastAsia"/>
                <w:sz w:val="24"/>
              </w:rPr>
            </w:pPr>
          </w:p>
        </w:tc>
        <w:tc>
          <w:tcPr>
            <w:tcW w:w="891" w:type="dxa"/>
            <w:vAlign w:val="center"/>
          </w:tcPr>
          <w:p w14:paraId="555E3C8A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B4556AC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E1AC479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41" w:type="dxa"/>
            <w:vAlign w:val="center"/>
          </w:tcPr>
          <w:p w14:paraId="73F03470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118AEC3" w14:textId="77777777" w:rsidR="00E73371" w:rsidRDefault="00E7337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895FE1" w14:paraId="5A2B9A82" w14:textId="77777777" w:rsidTr="00992D73">
        <w:trPr>
          <w:trHeight w:val="625"/>
          <w:jc w:val="center"/>
        </w:trPr>
        <w:tc>
          <w:tcPr>
            <w:tcW w:w="1509" w:type="dxa"/>
            <w:vMerge/>
            <w:vAlign w:val="center"/>
          </w:tcPr>
          <w:p w14:paraId="4355FCDF" w14:textId="77777777" w:rsidR="00895FE1" w:rsidRDefault="00895FE1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54D2D725" w14:textId="21F9BBC1" w:rsidR="00895FE1" w:rsidRPr="00E73371" w:rsidRDefault="00895FE1" w:rsidP="00E733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计</w:t>
            </w:r>
          </w:p>
        </w:tc>
        <w:tc>
          <w:tcPr>
            <w:tcW w:w="891" w:type="dxa"/>
            <w:vAlign w:val="center"/>
          </w:tcPr>
          <w:p w14:paraId="37948201" w14:textId="77777777" w:rsidR="00895FE1" w:rsidRDefault="00895FE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74C38DA" w14:textId="77777777" w:rsidR="00895FE1" w:rsidRDefault="00895FE1" w:rsidP="00E7337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22DF0E4" w14:textId="77777777" w:rsidR="00895FE1" w:rsidRDefault="00895FE1" w:rsidP="00992D73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3328" w:type="dxa"/>
            <w:gridSpan w:val="3"/>
            <w:vAlign w:val="center"/>
          </w:tcPr>
          <w:p w14:paraId="45A15AF7" w14:textId="57B95C6A" w:rsidR="00895FE1" w:rsidRPr="00992D73" w:rsidRDefault="00992D73" w:rsidP="00992D73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 w:rsidRPr="00992D73">
              <w:rPr>
                <w:rFonts w:eastAsia="华文中宋"/>
                <w:szCs w:val="21"/>
              </w:rPr>
              <w:t>——————</w:t>
            </w:r>
          </w:p>
        </w:tc>
      </w:tr>
      <w:tr w:rsidR="00217603" w14:paraId="2459EDDA" w14:textId="77777777">
        <w:trPr>
          <w:trHeight w:hRule="exact" w:val="2472"/>
          <w:jc w:val="center"/>
        </w:trPr>
        <w:tc>
          <w:tcPr>
            <w:tcW w:w="1509" w:type="dxa"/>
            <w:vAlign w:val="center"/>
          </w:tcPr>
          <w:p w14:paraId="6D2406A1" w14:textId="77777777" w:rsidR="00217603" w:rsidRDefault="000F7D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教研室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)</w:t>
            </w:r>
          </w:p>
          <w:p w14:paraId="1A1F4EC5" w14:textId="77777777" w:rsidR="00217603" w:rsidRDefault="000F7D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审核意见</w:t>
            </w:r>
          </w:p>
          <w:p w14:paraId="3E1D8DD8" w14:textId="77777777" w:rsidR="00217603" w:rsidRDefault="000F7DA8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szCs w:val="21"/>
              </w:rPr>
              <w:t>选项中打√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7852" w:type="dxa"/>
            <w:gridSpan w:val="8"/>
          </w:tcPr>
          <w:p w14:paraId="0ED76CBE" w14:textId="77777777" w:rsidR="00217603" w:rsidRDefault="000F7DA8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大纲内容覆盖度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: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差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基本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全部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课程目标达成度：差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基本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完全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</w:p>
          <w:p w14:paraId="79735D42" w14:textId="77777777" w:rsidR="00217603" w:rsidRDefault="000F7DA8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题型数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是否符合要求：是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否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试题量：少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适中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多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</w:t>
            </w:r>
          </w:p>
          <w:p w14:paraId="7C15D916" w14:textId="7E093D33" w:rsidR="00E73371" w:rsidRDefault="000F7DA8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总分中各大题分值分布合理性：不合理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比较合理</w:t>
            </w:r>
            <w:r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合理</w:t>
            </w:r>
            <w:r w:rsidR="00E73371"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="00E73371">
              <w:rPr>
                <w:rFonts w:asciiTheme="minorEastAsia" w:eastAsiaTheme="minorEastAsia" w:hAnsiTheme="minorEastAsia" w:cstheme="minorEastAsia"/>
                <w:szCs w:val="21"/>
              </w:rPr>
              <w:t xml:space="preserve">         </w:t>
            </w:r>
          </w:p>
          <w:p w14:paraId="59CD9B92" w14:textId="2FAD549F" w:rsidR="00217603" w:rsidRDefault="000F7DA8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审核意见：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</w:t>
            </w:r>
            <w:r w:rsidR="00E73371">
              <w:rPr>
                <w:rFonts w:asciiTheme="minorEastAsia" w:eastAsiaTheme="minorEastAsia" w:hAnsiTheme="minorEastAsia" w:cstheme="minorEastAsia"/>
                <w:sz w:val="24"/>
              </w:rPr>
              <w:t xml:space="preserve">                       </w:t>
            </w:r>
          </w:p>
          <w:p w14:paraId="3FD60DC6" w14:textId="77777777" w:rsidR="00217603" w:rsidRDefault="00217603">
            <w:pPr>
              <w:spacing w:line="340" w:lineRule="exact"/>
              <w:ind w:leftChars="57" w:left="120" w:firstLineChars="1200" w:firstLine="288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11DB47B0" w14:textId="77777777" w:rsidR="00217603" w:rsidRDefault="000F7DA8">
            <w:pPr>
              <w:spacing w:line="340" w:lineRule="exact"/>
              <w:ind w:firstLineChars="1000" w:firstLine="240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核人签名：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  <w:tr w:rsidR="00217603" w14:paraId="29A15433" w14:textId="77777777">
        <w:trPr>
          <w:trHeight w:hRule="exact" w:val="1844"/>
          <w:jc w:val="center"/>
        </w:trPr>
        <w:tc>
          <w:tcPr>
            <w:tcW w:w="1509" w:type="dxa"/>
            <w:vAlign w:val="center"/>
          </w:tcPr>
          <w:p w14:paraId="29067F8A" w14:textId="77777777" w:rsidR="00217603" w:rsidRDefault="000F7DA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院（部）</w:t>
            </w:r>
          </w:p>
          <w:p w14:paraId="7957A593" w14:textId="77777777" w:rsidR="00217603" w:rsidRDefault="000F7DA8">
            <w:pPr>
              <w:ind w:firstLineChars="100" w:firstLine="24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意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见</w:t>
            </w:r>
          </w:p>
        </w:tc>
        <w:tc>
          <w:tcPr>
            <w:tcW w:w="7852" w:type="dxa"/>
            <w:gridSpan w:val="8"/>
            <w:vAlign w:val="center"/>
          </w:tcPr>
          <w:p w14:paraId="3277ED71" w14:textId="77777777" w:rsidR="00217603" w:rsidRDefault="000F7DA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</w:t>
            </w:r>
          </w:p>
          <w:p w14:paraId="3DDCD766" w14:textId="77777777" w:rsidR="00217603" w:rsidRDefault="000F7DA8">
            <w:pPr>
              <w:spacing w:line="340" w:lineRule="exact"/>
              <w:ind w:leftChars="57" w:left="120" w:firstLineChars="1200" w:firstLine="25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</w:t>
            </w:r>
          </w:p>
          <w:p w14:paraId="5C404B9B" w14:textId="77777777" w:rsidR="00217603" w:rsidRDefault="000F7DA8" w:rsidP="00E73371">
            <w:pPr>
              <w:spacing w:line="340" w:lineRule="exact"/>
              <w:ind w:leftChars="1768" w:left="3713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</w:t>
            </w:r>
          </w:p>
        </w:tc>
      </w:tr>
    </w:tbl>
    <w:p w14:paraId="2D27E8AB" w14:textId="77777777" w:rsidR="00217603" w:rsidRDefault="000F7DA8">
      <w:pPr>
        <w:spacing w:beforeLines="50" w:before="156"/>
        <w:rPr>
          <w:sz w:val="24"/>
        </w:rPr>
      </w:pPr>
      <w:r>
        <w:rPr>
          <w:rFonts w:ascii="楷体" w:eastAsia="楷体" w:hAnsi="楷体" w:cs="楷体" w:hint="eastAsia"/>
          <w:sz w:val="24"/>
        </w:rPr>
        <w:t>此表一式两份，院（部）留存一份，命题审核人留存一份。</w:t>
      </w:r>
    </w:p>
    <w:sectPr w:rsidR="00217603">
      <w:pgSz w:w="11906" w:h="16838"/>
      <w:pgMar w:top="1440" w:right="1800" w:bottom="13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9843" w14:textId="77777777" w:rsidR="000F7DA8" w:rsidRDefault="000F7DA8" w:rsidP="00E73371">
      <w:r>
        <w:separator/>
      </w:r>
    </w:p>
  </w:endnote>
  <w:endnote w:type="continuationSeparator" w:id="0">
    <w:p w14:paraId="7EFFC78E" w14:textId="77777777" w:rsidR="000F7DA8" w:rsidRDefault="000F7DA8" w:rsidP="00E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B062" w14:textId="77777777" w:rsidR="000F7DA8" w:rsidRDefault="000F7DA8" w:rsidP="00E73371">
      <w:r>
        <w:separator/>
      </w:r>
    </w:p>
  </w:footnote>
  <w:footnote w:type="continuationSeparator" w:id="0">
    <w:p w14:paraId="58E63C72" w14:textId="77777777" w:rsidR="000F7DA8" w:rsidRDefault="000F7DA8" w:rsidP="00E7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E76"/>
    <w:multiLevelType w:val="hybridMultilevel"/>
    <w:tmpl w:val="A5789B12"/>
    <w:lvl w:ilvl="0" w:tplc="93BE7A06">
      <w:numFmt w:val="bullet"/>
      <w:lvlText w:val="—"/>
      <w:lvlJc w:val="left"/>
      <w:pPr>
        <w:ind w:left="360" w:hanging="360"/>
      </w:pPr>
      <w:rPr>
        <w:rFonts w:ascii="Times New Roman" w:eastAsia="华文中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BlMDY5MDA3ZGNkOGI0Yjk2ZjUyOGY0Mjk0OGUxNTcifQ=="/>
  </w:docVars>
  <w:rsids>
    <w:rsidRoot w:val="08A45164"/>
    <w:rsid w:val="000F7DA8"/>
    <w:rsid w:val="002045E6"/>
    <w:rsid w:val="00217603"/>
    <w:rsid w:val="00895FE1"/>
    <w:rsid w:val="00992D73"/>
    <w:rsid w:val="009B0F3C"/>
    <w:rsid w:val="00E73371"/>
    <w:rsid w:val="05034E8B"/>
    <w:rsid w:val="08A45164"/>
    <w:rsid w:val="0D5D1D8F"/>
    <w:rsid w:val="12161264"/>
    <w:rsid w:val="1AEB15BA"/>
    <w:rsid w:val="441E17B7"/>
    <w:rsid w:val="71810E38"/>
    <w:rsid w:val="7C875BB0"/>
    <w:rsid w:val="7F8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3E38E"/>
  <w15:docId w15:val="{11FF4C93-AB9D-4119-B2DB-67E2FC0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337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7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337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9B0F3C"/>
    <w:rPr>
      <w:sz w:val="18"/>
      <w:szCs w:val="18"/>
    </w:rPr>
  </w:style>
  <w:style w:type="character" w:customStyle="1" w:styleId="a9">
    <w:name w:val="批注框文本 字符"/>
    <w:basedOn w:val="a0"/>
    <w:link w:val="a8"/>
    <w:rsid w:val="009B0F3C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992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</dc:creator>
  <cp:lastModifiedBy>zhuk2008@163.com</cp:lastModifiedBy>
  <cp:revision>5</cp:revision>
  <cp:lastPrinted>2023-10-23T01:13:00Z</cp:lastPrinted>
  <dcterms:created xsi:type="dcterms:W3CDTF">2023-05-07T08:03:00Z</dcterms:created>
  <dcterms:modified xsi:type="dcterms:W3CDTF">2023-10-23T01:30:00Z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D5122DD3C5DC4BA0AB5E45773F523588_11</vt:lpwstr>
  </property>
</Properties>
</file>